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EC3E" w14:textId="785632F5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="00986E48">
        <w:rPr>
          <w:b/>
          <w:sz w:val="21"/>
          <w:szCs w:val="21"/>
        </w:rPr>
        <w:t>2</w:t>
      </w:r>
    </w:p>
    <w:p w14:paraId="06B70887" w14:textId="4E7C3074" w:rsidR="00121AA5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36CEDC37" w14:textId="77777777" w:rsidR="00121AA5" w:rsidRPr="00095B26" w:rsidRDefault="00121AA5" w:rsidP="00121AA5">
      <w:pPr>
        <w:rPr>
          <w:bCs/>
          <w:sz w:val="20"/>
        </w:rPr>
      </w:pPr>
    </w:p>
    <w:p w14:paraId="38E2F429" w14:textId="22D0D8F6" w:rsidR="000B761E" w:rsidRPr="00D71531" w:rsidRDefault="00121AA5" w:rsidP="00384A18">
      <w:pPr>
        <w:spacing w:before="120"/>
        <w:rPr>
          <w:i/>
          <w:color w:val="000000" w:themeColor="text1"/>
          <w:sz w:val="20"/>
        </w:rPr>
      </w:pPr>
      <w:r w:rsidRPr="00D71531">
        <w:rPr>
          <w:sz w:val="20"/>
        </w:rPr>
        <w:t>w post</w:t>
      </w:r>
      <w:r w:rsidRPr="00D71531">
        <w:rPr>
          <w:rFonts w:eastAsia="TimesNewRoman"/>
          <w:sz w:val="20"/>
        </w:rPr>
        <w:t>ę</w:t>
      </w:r>
      <w:r w:rsidRPr="00D71531">
        <w:rPr>
          <w:sz w:val="20"/>
        </w:rPr>
        <w:t xml:space="preserve">powaniu o udzielenie zamówienia w trybie </w:t>
      </w:r>
      <w:r w:rsidR="005C786A">
        <w:rPr>
          <w:i/>
          <w:sz w:val="20"/>
        </w:rPr>
        <w:t>Zapytania ofertowego</w:t>
      </w:r>
      <w:r w:rsidRPr="00D71531">
        <w:rPr>
          <w:i/>
          <w:sz w:val="20"/>
        </w:rPr>
        <w:t xml:space="preserve"> </w:t>
      </w:r>
      <w:r w:rsidRPr="00D71531">
        <w:rPr>
          <w:sz w:val="20"/>
        </w:rPr>
        <w:t>n</w:t>
      </w:r>
      <w:r w:rsidR="009C496A">
        <w:rPr>
          <w:sz w:val="20"/>
        </w:rPr>
        <w:t>r</w:t>
      </w:r>
      <w:r w:rsidR="009C496A" w:rsidRPr="009C496A">
        <w:rPr>
          <w:color w:val="000000" w:themeColor="text1"/>
          <w:sz w:val="21"/>
          <w:szCs w:val="21"/>
        </w:rPr>
        <w:t xml:space="preserve"> </w:t>
      </w:r>
      <w:r w:rsidR="009C496A">
        <w:rPr>
          <w:color w:val="000000" w:themeColor="text1"/>
          <w:sz w:val="21"/>
          <w:szCs w:val="21"/>
        </w:rPr>
        <w:t>SZL/2311/3</w:t>
      </w:r>
      <w:r w:rsidR="008253E7">
        <w:rPr>
          <w:color w:val="000000" w:themeColor="text1"/>
          <w:sz w:val="21"/>
          <w:szCs w:val="21"/>
        </w:rPr>
        <w:t>4</w:t>
      </w:r>
      <w:r w:rsidR="009C496A">
        <w:rPr>
          <w:color w:val="000000" w:themeColor="text1"/>
          <w:sz w:val="21"/>
          <w:szCs w:val="21"/>
        </w:rPr>
        <w:t>/</w:t>
      </w:r>
      <w:r w:rsidR="008253E7">
        <w:rPr>
          <w:color w:val="000000" w:themeColor="text1"/>
          <w:sz w:val="21"/>
          <w:szCs w:val="21"/>
        </w:rPr>
        <w:t>690</w:t>
      </w:r>
      <w:r w:rsidR="009C496A">
        <w:rPr>
          <w:color w:val="000000" w:themeColor="text1"/>
          <w:sz w:val="21"/>
          <w:szCs w:val="21"/>
        </w:rPr>
        <w:t>/2025</w:t>
      </w:r>
      <w:r w:rsidRPr="00D71531">
        <w:rPr>
          <w:sz w:val="20"/>
        </w:rPr>
        <w:t>r</w:t>
      </w:r>
      <w:r w:rsidR="009C496A">
        <w:rPr>
          <w:sz w:val="20"/>
        </w:rPr>
        <w:t xml:space="preserve">. </w:t>
      </w:r>
      <w:r w:rsidRPr="00D71531">
        <w:rPr>
          <w:sz w:val="20"/>
        </w:rPr>
        <w:t>na:</w:t>
      </w:r>
      <w:r w:rsidRPr="00D71531">
        <w:rPr>
          <w:b/>
          <w:sz w:val="20"/>
        </w:rPr>
        <w:t xml:space="preserve"> </w:t>
      </w:r>
      <w:r w:rsidR="00095B26" w:rsidRPr="00095B26">
        <w:rPr>
          <w:b/>
          <w:sz w:val="20"/>
        </w:rPr>
        <w:t>Wykonywanie przeglądów i konserwacji instalacji Systemu Sygnalizacji Włamania i Napadu (</w:t>
      </w:r>
      <w:proofErr w:type="spellStart"/>
      <w:r w:rsidR="00095B26" w:rsidRPr="00095B26">
        <w:rPr>
          <w:b/>
          <w:sz w:val="20"/>
        </w:rPr>
        <w:t>SSWiN</w:t>
      </w:r>
      <w:proofErr w:type="spellEnd"/>
      <w:r w:rsidR="00095B26" w:rsidRPr="00095B26">
        <w:rPr>
          <w:b/>
          <w:sz w:val="20"/>
        </w:rPr>
        <w:t xml:space="preserve">) </w:t>
      </w:r>
      <w:r w:rsidR="009C496A">
        <w:rPr>
          <w:b/>
          <w:sz w:val="20"/>
        </w:rPr>
        <w:br/>
      </w:r>
      <w:r w:rsidR="00095B26" w:rsidRPr="00095B26">
        <w:rPr>
          <w:b/>
          <w:sz w:val="20"/>
        </w:rPr>
        <w:t>i urządzeń tv dozorowej (CCTV) oraz instalacji gazowych w obiektach Akademii Nauk Stosowanych w Elblągu</w:t>
      </w:r>
    </w:p>
    <w:p w14:paraId="608334FB" w14:textId="7A821CBF" w:rsidR="00095B26" w:rsidRPr="00095B26" w:rsidRDefault="00121AA5" w:rsidP="00095B26">
      <w:pPr>
        <w:autoSpaceDE w:val="0"/>
        <w:autoSpaceDN w:val="0"/>
        <w:adjustRightInd w:val="0"/>
        <w:jc w:val="center"/>
        <w:rPr>
          <w:bCs/>
          <w:iCs/>
          <w:sz w:val="20"/>
          <w:u w:val="single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</w:t>
      </w:r>
      <w:r w:rsidR="009C496A">
        <w:rPr>
          <w:sz w:val="20"/>
        </w:rPr>
        <w:t>3</w:t>
      </w:r>
      <w:r w:rsidRPr="00986E48">
        <w:rPr>
          <w:sz w:val="20"/>
        </w:rPr>
        <w:t xml:space="preserve"> </w:t>
      </w:r>
      <w:r w:rsidR="005F6A4B">
        <w:rPr>
          <w:sz w:val="20"/>
        </w:rPr>
        <w:t>Zapytania ofertowego</w:t>
      </w:r>
      <w:r w:rsidRPr="00986E48">
        <w:rPr>
          <w:i/>
          <w:sz w:val="20"/>
        </w:rPr>
        <w:t>.</w:t>
      </w:r>
      <w:r w:rsidR="00095B26" w:rsidRPr="00095B26">
        <w:rPr>
          <w:bCs/>
          <w:iCs/>
          <w:sz w:val="20"/>
          <w:u w:val="single"/>
        </w:rPr>
        <w:t xml:space="preserve"> </w:t>
      </w:r>
    </w:p>
    <w:p w14:paraId="0616239D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>, również w przypadku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1A60E453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12241707" w14:textId="09C333E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</w:t>
      </w:r>
      <w:r w:rsidR="003A0AB7">
        <w:rPr>
          <w:sz w:val="20"/>
        </w:rPr>
        <w:t>3</w:t>
      </w:r>
      <w:r w:rsidRPr="00986E48">
        <w:rPr>
          <w:sz w:val="20"/>
        </w:rPr>
        <w:t xml:space="preserve"> </w:t>
      </w:r>
      <w:r w:rsidR="0058749C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0D9416F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4268"/>
      </w:tblGrid>
      <w:tr w:rsidR="00D71531" w:rsidRPr="00384A18" w14:paraId="1E33BFC0" w14:textId="77777777" w:rsidTr="003C33B5">
        <w:trPr>
          <w:trHeight w:val="367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42277A" w14:textId="77777777" w:rsidR="00D71531" w:rsidRPr="00384A18" w:rsidRDefault="00D71531" w:rsidP="003C33B5">
            <w:pPr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11EB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259E75F8" w14:textId="77777777" w:rsidTr="003C33B5">
        <w:trPr>
          <w:trHeight w:val="10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FF2DB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102487B0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336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62F122F0" w14:textId="77777777" w:rsidTr="003C33B5">
        <w:trPr>
          <w:trHeight w:val="11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20817C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39145C7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B588E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E4FC38C" w14:textId="77777777" w:rsidTr="003C33B5">
        <w:trPr>
          <w:trHeight w:val="1131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64BD8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5328849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2AC7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351ABA4D" w14:textId="77777777" w:rsidTr="003C33B5">
        <w:trPr>
          <w:trHeight w:val="1119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0DBC08" w14:textId="3CCEC138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Podstawa do dysponowania osobą skierowaną do realizacji zamówienia</w:t>
            </w:r>
          </w:p>
          <w:p w14:paraId="5AF36781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AF9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5D69E746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2DA5753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7884A641" w14:textId="77777777" w:rsidR="003C33B5" w:rsidRDefault="003C33B5" w:rsidP="00986E48">
      <w:pPr>
        <w:pStyle w:val="Akapitzlist"/>
        <w:ind w:left="1069"/>
        <w:jc w:val="left"/>
        <w:rPr>
          <w:iCs/>
          <w:sz w:val="20"/>
        </w:rPr>
      </w:pPr>
    </w:p>
    <w:p w14:paraId="4D54DE66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BE4C153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1D977ED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2EDA92B8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123B6B99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0C9B7C64" w14:textId="77777777" w:rsidR="00121AA5" w:rsidRPr="00121AA5" w:rsidRDefault="00121AA5" w:rsidP="00121AA5">
      <w:pPr>
        <w:ind w:left="12036"/>
        <w:jc w:val="left"/>
        <w:rPr>
          <w:b/>
          <w:sz w:val="21"/>
          <w:szCs w:val="21"/>
        </w:rPr>
      </w:pPr>
    </w:p>
    <w:p w14:paraId="43FFB775" w14:textId="77777777" w:rsidR="00996D76" w:rsidRPr="0003778C" w:rsidRDefault="00996D76" w:rsidP="0003778C">
      <w:pPr>
        <w:jc w:val="center"/>
        <w:rPr>
          <w:color w:val="000000" w:themeColor="text1"/>
          <w:sz w:val="18"/>
          <w:szCs w:val="18"/>
        </w:rPr>
      </w:pPr>
    </w:p>
    <w:sectPr w:rsidR="00996D76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EB92" w14:textId="77777777" w:rsidR="00E85F62" w:rsidRDefault="00E85F62" w:rsidP="0003778C">
      <w:r>
        <w:separator/>
      </w:r>
    </w:p>
  </w:endnote>
  <w:endnote w:type="continuationSeparator" w:id="0">
    <w:p w14:paraId="01E45D11" w14:textId="77777777" w:rsidR="00E85F62" w:rsidRDefault="00E85F62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29BB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0DB7522D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4CD83049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1CC1333E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3AD79961" w14:textId="77777777" w:rsidR="003A34DA" w:rsidRPr="00087454" w:rsidRDefault="003A34DA" w:rsidP="003A34DA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 xml:space="preserve">tel. 55 629 07 56 e-mail: zp@ans-elblag.pl   </w:t>
    </w:r>
  </w:p>
  <w:p w14:paraId="23D9D521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4E80" w14:textId="77777777" w:rsidR="00E85F62" w:rsidRDefault="00E85F62" w:rsidP="0003778C">
      <w:r>
        <w:separator/>
      </w:r>
    </w:p>
  </w:footnote>
  <w:footnote w:type="continuationSeparator" w:id="0">
    <w:p w14:paraId="40038A42" w14:textId="77777777" w:rsidR="00E85F62" w:rsidRDefault="00E85F62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C46D" w14:textId="7E1AD70A" w:rsidR="0003778C" w:rsidRDefault="008253E7" w:rsidP="008253E7">
    <w:pPr>
      <w:pStyle w:val="Nagwek"/>
      <w:tabs>
        <w:tab w:val="left" w:pos="1095"/>
        <w:tab w:val="center" w:pos="4677"/>
      </w:tabs>
    </w:pPr>
    <w:r>
      <w:tab/>
    </w:r>
    <w:r>
      <w:tab/>
    </w:r>
    <w:r w:rsidR="00CD6755">
      <w:rPr>
        <w:noProof/>
      </w:rPr>
      <w:drawing>
        <wp:inline distT="0" distB="0" distL="0" distR="0" wp14:anchorId="31B20FB0" wp14:editId="1428824D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E23B7C" w14:textId="424370B6" w:rsidR="00ED16CC" w:rsidRPr="00D449E2" w:rsidRDefault="00ED16CC" w:rsidP="00ED16CC">
    <w:pPr>
      <w:pStyle w:val="Nagwek"/>
      <w:jc w:val="right"/>
      <w:rPr>
        <w:sz w:val="20"/>
      </w:rPr>
    </w:pPr>
    <w:r w:rsidRPr="00D449E2">
      <w:rPr>
        <w:sz w:val="20"/>
      </w:rPr>
      <w:t xml:space="preserve">                  ZAŁĄCZNIK NR 3</w:t>
    </w:r>
  </w:p>
  <w:p w14:paraId="78461620" w14:textId="223D147B" w:rsidR="00121AA5" w:rsidRPr="00D449E2" w:rsidRDefault="00ED16CC" w:rsidP="00ED16CC">
    <w:pPr>
      <w:pStyle w:val="Nagwek"/>
      <w:jc w:val="right"/>
      <w:rPr>
        <w:sz w:val="20"/>
      </w:rPr>
    </w:pPr>
    <w:r w:rsidRPr="00D449E2">
      <w:rPr>
        <w:sz w:val="20"/>
      </w:rPr>
      <w:t xml:space="preserve">                                                                          do </w:t>
    </w:r>
    <w:r w:rsidR="009C496A" w:rsidRPr="00D449E2">
      <w:rPr>
        <w:color w:val="000000" w:themeColor="text1"/>
        <w:sz w:val="20"/>
      </w:rPr>
      <w:t>SZL/2311/3</w:t>
    </w:r>
    <w:r w:rsidR="008253E7" w:rsidRPr="00D449E2">
      <w:rPr>
        <w:color w:val="000000" w:themeColor="text1"/>
        <w:sz w:val="20"/>
      </w:rPr>
      <w:t>4</w:t>
    </w:r>
    <w:r w:rsidR="009C496A" w:rsidRPr="00D449E2">
      <w:rPr>
        <w:color w:val="000000" w:themeColor="text1"/>
        <w:sz w:val="20"/>
      </w:rPr>
      <w:t>/</w:t>
    </w:r>
    <w:r w:rsidR="008253E7" w:rsidRPr="00D449E2">
      <w:rPr>
        <w:color w:val="000000" w:themeColor="text1"/>
        <w:sz w:val="20"/>
      </w:rPr>
      <w:t>690</w:t>
    </w:r>
    <w:r w:rsidR="009C496A" w:rsidRPr="00D449E2">
      <w:rPr>
        <w:color w:val="000000" w:themeColor="text1"/>
        <w:sz w:val="20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C"/>
    <w:rsid w:val="0003778C"/>
    <w:rsid w:val="00095B26"/>
    <w:rsid w:val="000B761E"/>
    <w:rsid w:val="00121AA5"/>
    <w:rsid w:val="00281E06"/>
    <w:rsid w:val="00384A18"/>
    <w:rsid w:val="003A0AB7"/>
    <w:rsid w:val="003A0E02"/>
    <w:rsid w:val="003A34DA"/>
    <w:rsid w:val="003C33B5"/>
    <w:rsid w:val="00442CD6"/>
    <w:rsid w:val="00457761"/>
    <w:rsid w:val="00500F37"/>
    <w:rsid w:val="00530A54"/>
    <w:rsid w:val="0058749C"/>
    <w:rsid w:val="005C6D4F"/>
    <w:rsid w:val="005C786A"/>
    <w:rsid w:val="005F6A4B"/>
    <w:rsid w:val="00650019"/>
    <w:rsid w:val="006B1199"/>
    <w:rsid w:val="007061DE"/>
    <w:rsid w:val="00717DA6"/>
    <w:rsid w:val="007B2D23"/>
    <w:rsid w:val="00802C6C"/>
    <w:rsid w:val="00804A10"/>
    <w:rsid w:val="008253E7"/>
    <w:rsid w:val="00943333"/>
    <w:rsid w:val="00986E48"/>
    <w:rsid w:val="009969A3"/>
    <w:rsid w:val="00996D76"/>
    <w:rsid w:val="009C496A"/>
    <w:rsid w:val="009F5D2A"/>
    <w:rsid w:val="00A4331D"/>
    <w:rsid w:val="00A54AF9"/>
    <w:rsid w:val="00BA2632"/>
    <w:rsid w:val="00BD6058"/>
    <w:rsid w:val="00C1799D"/>
    <w:rsid w:val="00CC63F0"/>
    <w:rsid w:val="00CD6755"/>
    <w:rsid w:val="00D449E2"/>
    <w:rsid w:val="00D71531"/>
    <w:rsid w:val="00D87895"/>
    <w:rsid w:val="00D932FC"/>
    <w:rsid w:val="00E50E6E"/>
    <w:rsid w:val="00E85F62"/>
    <w:rsid w:val="00ED16CC"/>
    <w:rsid w:val="00EF55FC"/>
    <w:rsid w:val="00F20CD1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0D53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11</cp:revision>
  <dcterms:created xsi:type="dcterms:W3CDTF">2025-07-01T11:40:00Z</dcterms:created>
  <dcterms:modified xsi:type="dcterms:W3CDTF">2025-07-21T12:47:00Z</dcterms:modified>
</cp:coreProperties>
</file>